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8361" w14:textId="77777777" w:rsidR="007A37E3" w:rsidRDefault="007A37E3" w:rsidP="00746883">
      <w:pPr>
        <w:tabs>
          <w:tab w:val="left" w:pos="5620"/>
        </w:tabs>
        <w:rPr>
          <w:rFonts w:ascii="Tahoma" w:hAnsi="Tahoma" w:cs="Tahoma"/>
          <w:sz w:val="20"/>
          <w:szCs w:val="20"/>
        </w:rPr>
      </w:pPr>
    </w:p>
    <w:p w14:paraId="3B5862EB" w14:textId="77777777" w:rsidR="0097131D" w:rsidRDefault="0097131D" w:rsidP="0097131D">
      <w:pPr>
        <w:pStyle w:val="Titre"/>
        <w:rPr>
          <w:b/>
          <w:bCs/>
        </w:rPr>
      </w:pPr>
      <w:r>
        <w:t>DEPOSIT REFOUD/ REMBOURSEMENT CAUTION</w:t>
      </w:r>
    </w:p>
    <w:p w14:paraId="48D7B746" w14:textId="77777777" w:rsidR="0097131D" w:rsidRDefault="0097131D" w:rsidP="0097131D">
      <w:pPr>
        <w:jc w:val="center"/>
        <w:rPr>
          <w:sz w:val="28"/>
          <w:lang w:val="fr-BE"/>
        </w:rPr>
      </w:pPr>
    </w:p>
    <w:p w14:paraId="169ED378" w14:textId="77777777" w:rsidR="0097131D" w:rsidRDefault="0097131D" w:rsidP="0097131D">
      <w:pPr>
        <w:pStyle w:val="Corpsdetexte"/>
        <w:jc w:val="both"/>
      </w:pPr>
      <w:r>
        <w:t>La demande de remboursement doit être effectuée au plus tard le dernier jour d’ouverture de l’école avant les vacances d’été.</w:t>
      </w:r>
    </w:p>
    <w:p w14:paraId="662370AB" w14:textId="77777777" w:rsidR="0097131D" w:rsidRPr="0097131D" w:rsidRDefault="0097131D" w:rsidP="0097131D">
      <w:pPr>
        <w:pStyle w:val="Corpsdetexte"/>
        <w:jc w:val="both"/>
        <w:rPr>
          <w:lang w:val="en-US"/>
        </w:rPr>
      </w:pPr>
      <w:r w:rsidRPr="0097131D">
        <w:rPr>
          <w:bCs/>
          <w:lang w:val="en-US"/>
        </w:rPr>
        <w:t>The request for reimbursement must be made no later than the last day of opening of the school before the summer holidays</w:t>
      </w:r>
    </w:p>
    <w:p w14:paraId="78A6344C" w14:textId="77777777" w:rsidR="0097131D" w:rsidRPr="0097131D" w:rsidRDefault="0097131D" w:rsidP="0097131D">
      <w:pPr>
        <w:jc w:val="both"/>
        <w:rPr>
          <w:sz w:val="28"/>
          <w:lang w:val="en-US"/>
        </w:rPr>
      </w:pPr>
    </w:p>
    <w:p w14:paraId="1B314232" w14:textId="77777777" w:rsidR="0097131D" w:rsidRPr="0097131D" w:rsidRDefault="0097131D" w:rsidP="0097131D">
      <w:pPr>
        <w:jc w:val="center"/>
        <w:rPr>
          <w:rFonts w:ascii="Arial" w:hAnsi="Arial" w:cs="Arial"/>
          <w:sz w:val="20"/>
          <w:szCs w:val="20"/>
          <w:lang w:val="en-US"/>
        </w:rPr>
      </w:pPr>
    </w:p>
    <w:p w14:paraId="4BC531EF" w14:textId="77777777" w:rsidR="0097131D" w:rsidRPr="0097131D" w:rsidRDefault="0097131D" w:rsidP="0097131D">
      <w:pPr>
        <w:rPr>
          <w:rFonts w:ascii="Arial" w:hAnsi="Arial" w:cs="Arial"/>
          <w:sz w:val="20"/>
          <w:szCs w:val="20"/>
          <w:lang w:val="en-US"/>
        </w:rPr>
      </w:pPr>
      <w:r w:rsidRPr="0097131D">
        <w:rPr>
          <w:rFonts w:ascii="Arial" w:hAnsi="Arial" w:cs="Arial"/>
          <w:lang w:val="en-US"/>
        </w:rPr>
        <w:t>NOM ELEVE – STUDENT NAME :…………………………………………………………………</w:t>
      </w:r>
    </w:p>
    <w:p w14:paraId="67197962" w14:textId="77777777" w:rsidR="0097131D" w:rsidRPr="0097131D" w:rsidRDefault="0097131D" w:rsidP="0097131D">
      <w:pPr>
        <w:rPr>
          <w:rFonts w:ascii="Arial" w:hAnsi="Arial" w:cs="Arial"/>
          <w:sz w:val="20"/>
          <w:szCs w:val="20"/>
          <w:lang w:val="en-US"/>
        </w:rPr>
      </w:pPr>
    </w:p>
    <w:p w14:paraId="5752A374" w14:textId="77777777" w:rsidR="0097131D" w:rsidRPr="0097131D" w:rsidRDefault="0097131D" w:rsidP="0097131D">
      <w:pPr>
        <w:rPr>
          <w:rFonts w:ascii="Arial" w:hAnsi="Arial" w:cs="Arial"/>
          <w:sz w:val="20"/>
          <w:szCs w:val="20"/>
          <w:lang w:val="en-US"/>
        </w:rPr>
      </w:pPr>
      <w:r w:rsidRPr="0097131D">
        <w:rPr>
          <w:rFonts w:ascii="Arial" w:hAnsi="Arial" w:cs="Arial"/>
          <w:lang w:val="en-US"/>
        </w:rPr>
        <w:t>CLASSE / SECTION :………………………………………………………………</w:t>
      </w:r>
    </w:p>
    <w:p w14:paraId="185586D7" w14:textId="77777777" w:rsidR="0097131D" w:rsidRPr="0097131D" w:rsidRDefault="0097131D" w:rsidP="0097131D">
      <w:pPr>
        <w:rPr>
          <w:rFonts w:ascii="Arial" w:hAnsi="Arial" w:cs="Arial"/>
          <w:sz w:val="20"/>
          <w:szCs w:val="20"/>
          <w:lang w:val="en-US"/>
        </w:rPr>
      </w:pPr>
    </w:p>
    <w:p w14:paraId="24229696" w14:textId="77777777" w:rsidR="0097131D" w:rsidRPr="0097131D" w:rsidRDefault="0097131D" w:rsidP="0097131D">
      <w:pPr>
        <w:rPr>
          <w:rFonts w:ascii="Arial" w:hAnsi="Arial" w:cs="Arial"/>
          <w:sz w:val="20"/>
          <w:szCs w:val="20"/>
          <w:lang w:val="en-US"/>
        </w:rPr>
      </w:pPr>
      <w:r w:rsidRPr="0097131D">
        <w:rPr>
          <w:rFonts w:ascii="Arial" w:hAnsi="Arial" w:cs="Arial"/>
          <w:lang w:val="en-US"/>
        </w:rPr>
        <w:t>N° CASIER – LOCKER N°:…………………………………………………………………………</w:t>
      </w:r>
    </w:p>
    <w:p w14:paraId="5DF7BFF9" w14:textId="77777777" w:rsidR="0097131D" w:rsidRPr="0097131D" w:rsidRDefault="0097131D" w:rsidP="0097131D">
      <w:pPr>
        <w:rPr>
          <w:rFonts w:ascii="Arial" w:hAnsi="Arial" w:cs="Arial"/>
          <w:sz w:val="20"/>
          <w:szCs w:val="20"/>
          <w:lang w:val="en-US"/>
        </w:rPr>
      </w:pPr>
    </w:p>
    <w:p w14:paraId="22791BB1" w14:textId="77777777" w:rsidR="0097131D" w:rsidRPr="0097131D" w:rsidRDefault="0097131D" w:rsidP="0097131D">
      <w:pPr>
        <w:rPr>
          <w:rFonts w:ascii="Arial" w:hAnsi="Arial" w:cs="Arial"/>
          <w:sz w:val="20"/>
          <w:szCs w:val="20"/>
          <w:lang w:val="en-US"/>
        </w:rPr>
      </w:pPr>
    </w:p>
    <w:p w14:paraId="71D83DCC" w14:textId="77777777" w:rsidR="0097131D" w:rsidRDefault="0097131D" w:rsidP="0097131D">
      <w:pPr>
        <w:rPr>
          <w:rFonts w:ascii="Arial" w:hAnsi="Arial" w:cs="Arial"/>
          <w:u w:val="single"/>
          <w:lang w:val="en-US"/>
        </w:rPr>
      </w:pPr>
      <w:r w:rsidRPr="0097131D">
        <w:rPr>
          <w:rFonts w:ascii="Arial" w:hAnsi="Arial" w:cs="Arial"/>
          <w:u w:val="single"/>
          <w:lang w:val="en-US"/>
        </w:rPr>
        <w:t xml:space="preserve">REMBOURSER A – TO REIMBURSE TO : </w:t>
      </w:r>
      <w:r>
        <w:rPr>
          <w:rFonts w:ascii="Arial" w:hAnsi="Arial" w:cs="Arial"/>
          <w:u w:val="single"/>
          <w:lang w:val="en-US"/>
        </w:rPr>
        <w:t xml:space="preserve"> </w:t>
      </w:r>
    </w:p>
    <w:p w14:paraId="1B2811C5" w14:textId="0FC7B7B8" w:rsidR="0097131D" w:rsidRPr="0097131D" w:rsidRDefault="0097131D" w:rsidP="0097131D">
      <w:pPr>
        <w:rPr>
          <w:rFonts w:ascii="Arial" w:hAnsi="Arial" w:cs="Arial"/>
          <w:sz w:val="20"/>
          <w:szCs w:val="20"/>
          <w:u w:val="single"/>
          <w:lang w:val="en-US"/>
        </w:rPr>
      </w:pPr>
      <w:r>
        <w:rPr>
          <w:rFonts w:ascii="Arial" w:hAnsi="Arial" w:cs="Arial"/>
          <w:u w:val="single"/>
          <w:lang w:val="en-US"/>
        </w:rPr>
        <w:t xml:space="preserve">(obligatoirement les parents - </w:t>
      </w:r>
      <w:r w:rsidRPr="0097131D">
        <w:rPr>
          <w:rFonts w:ascii="Arial" w:hAnsi="Arial" w:cs="Arial"/>
          <w:u w:val="single"/>
          <w:lang w:val="en-US"/>
        </w:rPr>
        <w:t>necessarily the parents</w:t>
      </w:r>
      <w:r>
        <w:rPr>
          <w:rFonts w:ascii="Arial" w:hAnsi="Arial" w:cs="Arial"/>
          <w:u w:val="single"/>
          <w:lang w:val="en-US"/>
        </w:rPr>
        <w:t>)</w:t>
      </w:r>
    </w:p>
    <w:p w14:paraId="6B3E7C72" w14:textId="77777777" w:rsidR="0097131D" w:rsidRPr="0097131D" w:rsidRDefault="0097131D" w:rsidP="0097131D">
      <w:pPr>
        <w:rPr>
          <w:rFonts w:ascii="Arial" w:hAnsi="Arial" w:cs="Arial"/>
          <w:sz w:val="20"/>
          <w:szCs w:val="20"/>
          <w:u w:val="single"/>
          <w:lang w:val="en-US"/>
        </w:rPr>
      </w:pPr>
    </w:p>
    <w:p w14:paraId="5738FF00" w14:textId="77777777" w:rsidR="0097131D" w:rsidRPr="0097131D" w:rsidRDefault="0097131D" w:rsidP="0097131D">
      <w:pPr>
        <w:rPr>
          <w:rFonts w:ascii="Arial" w:hAnsi="Arial" w:cs="Arial"/>
          <w:sz w:val="20"/>
          <w:szCs w:val="20"/>
          <w:lang w:val="en-US"/>
        </w:rPr>
      </w:pPr>
      <w:r w:rsidRPr="0097131D">
        <w:rPr>
          <w:rFonts w:ascii="Arial" w:hAnsi="Arial" w:cs="Arial"/>
          <w:lang w:val="en-US"/>
        </w:rPr>
        <w:t>NOM / PRENOM- NAME/SURNAME :…………………………………………… …………………</w:t>
      </w:r>
    </w:p>
    <w:p w14:paraId="409B77E5" w14:textId="77777777" w:rsidR="0097131D" w:rsidRPr="0097131D" w:rsidRDefault="0097131D" w:rsidP="0097131D">
      <w:pPr>
        <w:rPr>
          <w:rFonts w:ascii="Arial" w:hAnsi="Arial" w:cs="Arial"/>
          <w:sz w:val="20"/>
          <w:szCs w:val="20"/>
          <w:lang w:val="en-US"/>
        </w:rPr>
      </w:pPr>
    </w:p>
    <w:p w14:paraId="27535E51" w14:textId="77777777" w:rsidR="0097131D" w:rsidRPr="0097131D" w:rsidRDefault="0097131D" w:rsidP="0097131D">
      <w:pPr>
        <w:rPr>
          <w:rFonts w:ascii="Arial" w:hAnsi="Arial" w:cs="Arial"/>
          <w:sz w:val="20"/>
          <w:szCs w:val="20"/>
          <w:lang w:val="en-US"/>
        </w:rPr>
      </w:pPr>
      <w:r w:rsidRPr="0097131D">
        <w:rPr>
          <w:rFonts w:ascii="Arial" w:hAnsi="Arial" w:cs="Arial"/>
          <w:lang w:val="en-US"/>
        </w:rPr>
        <w:t>ADRESSE :…………………………………………………………………………..</w:t>
      </w:r>
    </w:p>
    <w:p w14:paraId="4455FFE6" w14:textId="77777777" w:rsidR="0097131D" w:rsidRPr="0097131D" w:rsidRDefault="0097131D" w:rsidP="0097131D">
      <w:pPr>
        <w:rPr>
          <w:rFonts w:ascii="Arial" w:hAnsi="Arial" w:cs="Arial"/>
          <w:sz w:val="20"/>
          <w:szCs w:val="20"/>
          <w:lang w:val="en-US"/>
        </w:rPr>
      </w:pPr>
    </w:p>
    <w:p w14:paraId="3246F66B" w14:textId="77777777" w:rsidR="0097131D" w:rsidRPr="0097131D" w:rsidRDefault="0097131D" w:rsidP="0097131D">
      <w:pPr>
        <w:rPr>
          <w:rFonts w:ascii="Arial" w:hAnsi="Arial" w:cs="Arial"/>
          <w:lang w:val="en-US"/>
        </w:rPr>
      </w:pPr>
      <w:r w:rsidRPr="0097131D">
        <w:rPr>
          <w:rFonts w:ascii="Arial" w:hAnsi="Arial" w:cs="Arial"/>
          <w:lang w:val="en-US"/>
        </w:rPr>
        <w:t>N° IBAN  :………………………………………………………….</w:t>
      </w:r>
    </w:p>
    <w:p w14:paraId="676834DF" w14:textId="77777777" w:rsidR="0097131D" w:rsidRPr="0097131D" w:rsidRDefault="0097131D" w:rsidP="0097131D">
      <w:pPr>
        <w:rPr>
          <w:rFonts w:ascii="Arial" w:hAnsi="Arial" w:cs="Arial"/>
          <w:lang w:val="en-US"/>
        </w:rPr>
      </w:pPr>
    </w:p>
    <w:p w14:paraId="23C12C39" w14:textId="77777777" w:rsidR="0097131D" w:rsidRPr="0097131D" w:rsidRDefault="0097131D" w:rsidP="0097131D">
      <w:pPr>
        <w:rPr>
          <w:rFonts w:ascii="Arial" w:hAnsi="Arial" w:cs="Arial"/>
          <w:lang w:val="en-US"/>
        </w:rPr>
      </w:pPr>
    </w:p>
    <w:p w14:paraId="44CA5F0C" w14:textId="77777777" w:rsidR="0097131D" w:rsidRPr="0097131D" w:rsidRDefault="0097131D" w:rsidP="0097131D">
      <w:pPr>
        <w:rPr>
          <w:rFonts w:ascii="Arial" w:hAnsi="Arial" w:cs="Arial"/>
          <w:lang w:val="en-US"/>
        </w:rPr>
      </w:pPr>
      <w:r w:rsidRPr="0097131D">
        <w:rPr>
          <w:rFonts w:ascii="Arial" w:hAnsi="Arial" w:cs="Arial"/>
          <w:lang w:val="en-US"/>
        </w:rPr>
        <w:t>Date ………………………………………………….</w:t>
      </w:r>
    </w:p>
    <w:p w14:paraId="22AD2F1F" w14:textId="77777777" w:rsidR="0097131D" w:rsidRPr="0097131D" w:rsidRDefault="0097131D" w:rsidP="0097131D">
      <w:pPr>
        <w:rPr>
          <w:rFonts w:ascii="Arial" w:hAnsi="Arial" w:cs="Arial"/>
          <w:lang w:val="en-US"/>
        </w:rPr>
      </w:pPr>
    </w:p>
    <w:p w14:paraId="68F570FB" w14:textId="77777777" w:rsidR="0097131D" w:rsidRPr="0097131D" w:rsidRDefault="0097131D" w:rsidP="0097131D">
      <w:pPr>
        <w:rPr>
          <w:rFonts w:ascii="Arial" w:hAnsi="Arial" w:cs="Arial"/>
          <w:lang w:val="en-US"/>
        </w:rPr>
      </w:pPr>
    </w:p>
    <w:p w14:paraId="2AFC3A48" w14:textId="7BDFC403" w:rsidR="0097131D" w:rsidRDefault="0097131D" w:rsidP="0097131D">
      <w:pPr>
        <w:rPr>
          <w:rFonts w:ascii="Arial" w:hAnsi="Arial" w:cs="Arial"/>
          <w:lang w:val="en-US"/>
        </w:rPr>
      </w:pPr>
      <w:r w:rsidRPr="0097131D">
        <w:rPr>
          <w:rFonts w:ascii="Arial" w:hAnsi="Arial" w:cs="Arial"/>
          <w:lang w:val="en-US"/>
        </w:rPr>
        <w:t>Signature</w:t>
      </w:r>
    </w:p>
    <w:p w14:paraId="526FB3CE" w14:textId="77777777" w:rsidR="0097131D" w:rsidRPr="0097131D" w:rsidRDefault="0097131D" w:rsidP="0097131D">
      <w:pPr>
        <w:rPr>
          <w:rFonts w:ascii="Arial" w:hAnsi="Arial" w:cs="Arial"/>
          <w:lang w:val="en-US"/>
        </w:rPr>
      </w:pPr>
    </w:p>
    <w:p w14:paraId="2954A19E" w14:textId="77777777" w:rsidR="0097131D" w:rsidRPr="0097131D" w:rsidRDefault="0097131D" w:rsidP="0097131D">
      <w:pPr>
        <w:jc w:val="center"/>
        <w:rPr>
          <w:rFonts w:ascii="Arial" w:hAnsi="Arial" w:cs="Arial"/>
          <w:b/>
          <w:lang w:val="en-US"/>
        </w:rPr>
      </w:pPr>
    </w:p>
    <w:p w14:paraId="2EC8EC7D" w14:textId="77777777" w:rsidR="0097131D" w:rsidRPr="0097131D" w:rsidRDefault="0097131D" w:rsidP="0097131D">
      <w:pPr>
        <w:jc w:val="center"/>
        <w:rPr>
          <w:rFonts w:ascii="Arial" w:hAnsi="Arial" w:cs="Arial"/>
          <w:b/>
          <w:lang w:val="en-US"/>
        </w:rPr>
      </w:pPr>
      <w:r w:rsidRPr="0097131D">
        <w:rPr>
          <w:rFonts w:ascii="Arial" w:hAnsi="Arial" w:cs="Arial"/>
          <w:b/>
          <w:lang w:val="en-US"/>
        </w:rPr>
        <w:t>Do not forget to enclose with your request the original locker key and give it to the person in charge of the lockers or to Césame’s office</w:t>
      </w:r>
    </w:p>
    <w:p w14:paraId="6D2532D3" w14:textId="77777777" w:rsidR="0097131D" w:rsidRPr="0097131D" w:rsidRDefault="0097131D" w:rsidP="0097131D">
      <w:pPr>
        <w:rPr>
          <w:rFonts w:ascii="Arial" w:hAnsi="Arial" w:cs="Arial"/>
          <w:lang w:val="en-US"/>
        </w:rPr>
      </w:pPr>
    </w:p>
    <w:p w14:paraId="471BCA6E" w14:textId="77777777" w:rsidR="0097131D" w:rsidRDefault="0097131D" w:rsidP="0097131D">
      <w:pPr>
        <w:jc w:val="center"/>
        <w:rPr>
          <w:rFonts w:ascii="Arial" w:hAnsi="Arial" w:cs="Arial"/>
          <w:b/>
          <w:bCs/>
          <w:lang w:val="fr-BE"/>
        </w:rPr>
      </w:pPr>
      <w:r>
        <w:rPr>
          <w:rFonts w:ascii="Arial" w:hAnsi="Arial" w:cs="Arial"/>
          <w:b/>
          <w:bCs/>
          <w:lang w:val="fr-BE"/>
        </w:rPr>
        <w:t>Joindre impérativement la clé originale à cette demande de remboursement,</w:t>
      </w:r>
    </w:p>
    <w:p w14:paraId="53B0D48A" w14:textId="11D582E6" w:rsidR="007A37E3" w:rsidRDefault="0097131D" w:rsidP="0097131D">
      <w:pPr>
        <w:tabs>
          <w:tab w:val="left" w:pos="5620"/>
        </w:tabs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b/>
          <w:bCs/>
          <w:lang w:val="fr-BE"/>
        </w:rPr>
        <w:t>et la remettre au responsable des casiers ou au bureau de Césame</w:t>
      </w:r>
      <w:r>
        <w:rPr>
          <w:rFonts w:ascii="Arial" w:hAnsi="Arial" w:cs="Arial"/>
          <w:b/>
          <w:bCs/>
          <w:lang w:val="fr-BE"/>
        </w:rPr>
        <w:t>.</w:t>
      </w:r>
    </w:p>
    <w:p w14:paraId="25ED286B" w14:textId="77777777" w:rsidR="00746883" w:rsidRPr="008D0CD1" w:rsidRDefault="00746883" w:rsidP="008D0CD1">
      <w:pPr>
        <w:tabs>
          <w:tab w:val="left" w:pos="5620"/>
        </w:tabs>
        <w:jc w:val="both"/>
        <w:rPr>
          <w:rFonts w:ascii="Comic Sans MS" w:hAnsi="Comic Sans MS"/>
        </w:rPr>
      </w:pPr>
    </w:p>
    <w:sectPr w:rsidR="00746883" w:rsidRPr="008D0CD1" w:rsidSect="00CC6F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8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C077" w14:textId="77777777" w:rsidR="00653DF1" w:rsidRDefault="00653DF1">
      <w:r>
        <w:separator/>
      </w:r>
    </w:p>
  </w:endnote>
  <w:endnote w:type="continuationSeparator" w:id="0">
    <w:p w14:paraId="36165D04" w14:textId="77777777" w:rsidR="00653DF1" w:rsidRDefault="00653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DDB6F" w14:textId="77777777" w:rsidR="006447B5" w:rsidRDefault="006447B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EB61" w14:textId="77777777" w:rsidR="009E117A" w:rsidRPr="00DF10AC" w:rsidRDefault="009E117A" w:rsidP="009E117A">
    <w:pPr>
      <w:jc w:val="center"/>
      <w:rPr>
        <w:sz w:val="20"/>
        <w:szCs w:val="20"/>
      </w:rPr>
    </w:pPr>
    <w:r w:rsidRPr="00DF10AC">
      <w:rPr>
        <w:sz w:val="20"/>
        <w:szCs w:val="20"/>
      </w:rPr>
      <w:t>46, av. du Vert Chasseur – 1180 Bruxelles Tél. : 02/373.87.68 – Fax : 02/375.33.25</w:t>
    </w:r>
  </w:p>
  <w:p w14:paraId="17B7B99D" w14:textId="77777777" w:rsidR="009E117A" w:rsidRPr="00DF10AC" w:rsidRDefault="009E117A" w:rsidP="009E117A">
    <w:pPr>
      <w:pStyle w:val="Pieddepage"/>
      <w:jc w:val="center"/>
      <w:rPr>
        <w:sz w:val="20"/>
        <w:szCs w:val="20"/>
        <w:lang w:val="en-GB"/>
      </w:rPr>
    </w:pPr>
    <w:r w:rsidRPr="00DF10AC">
      <w:rPr>
        <w:sz w:val="20"/>
        <w:szCs w:val="20"/>
        <w:lang w:val="en-GB"/>
      </w:rPr>
      <w:t xml:space="preserve">Email: </w:t>
    </w:r>
    <w:hyperlink r:id="rId1" w:history="1">
      <w:r w:rsidRPr="00DF10AC">
        <w:rPr>
          <w:rStyle w:val="Lienhypertexte"/>
          <w:sz w:val="20"/>
          <w:szCs w:val="20"/>
          <w:lang w:val="en-GB"/>
        </w:rPr>
        <w:t>casiers@apeee-bxl1-services.be</w:t>
      </w:r>
    </w:hyperlink>
    <w:r w:rsidRPr="00DF10AC">
      <w:rPr>
        <w:sz w:val="20"/>
        <w:szCs w:val="20"/>
        <w:lang w:val="en-GB"/>
      </w:rPr>
      <w:tab/>
      <w:t xml:space="preserve">    </w:t>
    </w:r>
  </w:p>
  <w:p w14:paraId="7E58798C" w14:textId="77777777" w:rsidR="009E117A" w:rsidRPr="00DF10AC" w:rsidRDefault="009E117A" w:rsidP="009E117A">
    <w:pPr>
      <w:pStyle w:val="Pieddepage"/>
      <w:jc w:val="center"/>
      <w:rPr>
        <w:sz w:val="18"/>
        <w:szCs w:val="18"/>
        <w:lang w:val="en-GB"/>
      </w:rPr>
    </w:pPr>
    <w:r w:rsidRPr="00DF10AC">
      <w:rPr>
        <w:sz w:val="20"/>
        <w:szCs w:val="20"/>
        <w:lang w:val="en-GB"/>
      </w:rPr>
      <w:t xml:space="preserve">n° entreprise 0836959154 - </w:t>
    </w:r>
    <w:r w:rsidRPr="00DF10AC">
      <w:rPr>
        <w:sz w:val="18"/>
        <w:szCs w:val="18"/>
        <w:lang w:val="en-GB"/>
      </w:rPr>
      <w:t xml:space="preserve">IBAN BE 52 3101 4777 1809 – BIC BBRUBEBB </w:t>
    </w:r>
  </w:p>
  <w:p w14:paraId="233BF4EF" w14:textId="77777777" w:rsidR="006447B5" w:rsidRPr="00DF10AC" w:rsidRDefault="006447B5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6ABF" w14:textId="77777777" w:rsidR="006447B5" w:rsidRDefault="006447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67B7" w14:textId="77777777" w:rsidR="00653DF1" w:rsidRDefault="00653DF1">
      <w:r>
        <w:separator/>
      </w:r>
    </w:p>
  </w:footnote>
  <w:footnote w:type="continuationSeparator" w:id="0">
    <w:p w14:paraId="2B21E6CC" w14:textId="77777777" w:rsidR="00653DF1" w:rsidRDefault="00653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B15A" w14:textId="77777777" w:rsidR="006447B5" w:rsidRDefault="006447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1C764" w14:textId="77777777" w:rsidR="00FE792C" w:rsidRDefault="00FE792C" w:rsidP="001071EB">
    <w:pPr>
      <w:jc w:val="right"/>
    </w:pPr>
    <w:r>
      <w:tab/>
    </w:r>
  </w:p>
  <w:p w14:paraId="698B0CC9" w14:textId="35863D8E" w:rsidR="00861DC2" w:rsidRDefault="0097131D" w:rsidP="000A3B0D">
    <w:pPr>
      <w:pStyle w:val="En-tte"/>
      <w:tabs>
        <w:tab w:val="clear" w:pos="9072"/>
        <w:tab w:val="left" w:pos="7480"/>
      </w:tabs>
    </w:pPr>
    <w:r>
      <w:rPr>
        <w:noProof/>
      </w:rPr>
      <w:drawing>
        <wp:inline distT="0" distB="0" distL="0" distR="0" wp14:anchorId="63EAB6B8" wp14:editId="4A302EF5">
          <wp:extent cx="1800225" cy="9525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66379" w14:textId="77777777" w:rsidR="00861DC2" w:rsidRDefault="00861DC2" w:rsidP="000A3B0D">
    <w:pPr>
      <w:pStyle w:val="En-tte"/>
      <w:tabs>
        <w:tab w:val="clear" w:pos="9072"/>
        <w:tab w:val="left" w:pos="7480"/>
      </w:tabs>
    </w:pPr>
  </w:p>
  <w:p w14:paraId="56D2D460" w14:textId="62402C77" w:rsidR="00FE792C" w:rsidRDefault="0097131D" w:rsidP="000A3B0D">
    <w:pPr>
      <w:pStyle w:val="En-tte"/>
      <w:tabs>
        <w:tab w:val="clear" w:pos="9072"/>
        <w:tab w:val="left" w:pos="7480"/>
      </w:tabs>
    </w:pPr>
    <w:r>
      <w:rPr>
        <w:rFonts w:ascii="Tahoma" w:hAnsi="Tahoma" w:cs="Tahom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709759" wp14:editId="2A8F9B29">
              <wp:simplePos x="0" y="0"/>
              <wp:positionH relativeFrom="column">
                <wp:posOffset>4229100</wp:posOffset>
              </wp:positionH>
              <wp:positionV relativeFrom="paragraph">
                <wp:posOffset>250825</wp:posOffset>
              </wp:positionV>
              <wp:extent cx="1943100" cy="1371600"/>
              <wp:effectExtent l="0" t="3175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AF765" w14:textId="77777777" w:rsidR="00432A01" w:rsidRPr="003854AE" w:rsidRDefault="00432A01" w:rsidP="00312A59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0975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33pt;margin-top:19.75pt;width:153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" stroked="f">
              <v:textbox>
                <w:txbxContent>
                  <w:p w14:paraId="006AF765" w14:textId="77777777" w:rsidR="00432A01" w:rsidRPr="003854AE" w:rsidRDefault="00432A01" w:rsidP="00312A59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BC55" w14:textId="77777777" w:rsidR="006447B5" w:rsidRDefault="006447B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22"/>
    <w:rsid w:val="000A3B0D"/>
    <w:rsid w:val="000A7398"/>
    <w:rsid w:val="000D50A3"/>
    <w:rsid w:val="001071EB"/>
    <w:rsid w:val="00312A59"/>
    <w:rsid w:val="003854AE"/>
    <w:rsid w:val="00432A01"/>
    <w:rsid w:val="00502486"/>
    <w:rsid w:val="00510240"/>
    <w:rsid w:val="005E6EBF"/>
    <w:rsid w:val="006447B5"/>
    <w:rsid w:val="00653DF1"/>
    <w:rsid w:val="006B767D"/>
    <w:rsid w:val="006D4369"/>
    <w:rsid w:val="00746883"/>
    <w:rsid w:val="0075139D"/>
    <w:rsid w:val="00794724"/>
    <w:rsid w:val="007A37E3"/>
    <w:rsid w:val="007E7A43"/>
    <w:rsid w:val="00822F2E"/>
    <w:rsid w:val="00861DC2"/>
    <w:rsid w:val="008D0CD1"/>
    <w:rsid w:val="008E3F22"/>
    <w:rsid w:val="00924193"/>
    <w:rsid w:val="0095636B"/>
    <w:rsid w:val="0097131D"/>
    <w:rsid w:val="009E117A"/>
    <w:rsid w:val="00A24445"/>
    <w:rsid w:val="00A96291"/>
    <w:rsid w:val="00B33952"/>
    <w:rsid w:val="00BD7909"/>
    <w:rsid w:val="00CC6F83"/>
    <w:rsid w:val="00DB7253"/>
    <w:rsid w:val="00DF10AC"/>
    <w:rsid w:val="00E73F1A"/>
    <w:rsid w:val="00EC59E3"/>
    <w:rsid w:val="00FE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2445A"/>
  <w15:chartTrackingRefBased/>
  <w15:docId w15:val="{C141906F-1644-4B5C-BDA0-4CD71386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rsid w:val="001071E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071EB"/>
    <w:pPr>
      <w:tabs>
        <w:tab w:val="center" w:pos="4536"/>
        <w:tab w:val="right" w:pos="9072"/>
      </w:tabs>
    </w:pPr>
  </w:style>
  <w:style w:type="character" w:styleId="Lienhypertexte">
    <w:name w:val="Hyperlink"/>
    <w:rsid w:val="009E117A"/>
    <w:rPr>
      <w:color w:val="0000FF"/>
      <w:u w:val="single"/>
    </w:rPr>
  </w:style>
  <w:style w:type="paragraph" w:styleId="Titre">
    <w:name w:val="Title"/>
    <w:basedOn w:val="Normal"/>
    <w:link w:val="TitreCar"/>
    <w:qFormat/>
    <w:rsid w:val="0097131D"/>
    <w:pPr>
      <w:jc w:val="center"/>
    </w:pPr>
    <w:rPr>
      <w:rFonts w:ascii="Arial" w:hAnsi="Arial" w:cs="Arial"/>
      <w:sz w:val="28"/>
      <w:lang w:val="fr-BE"/>
    </w:rPr>
  </w:style>
  <w:style w:type="character" w:customStyle="1" w:styleId="TitreCar">
    <w:name w:val="Titre Car"/>
    <w:basedOn w:val="Policepardfaut"/>
    <w:link w:val="Titre"/>
    <w:rsid w:val="0097131D"/>
    <w:rPr>
      <w:rFonts w:ascii="Arial" w:hAnsi="Arial" w:cs="Arial"/>
      <w:sz w:val="28"/>
      <w:szCs w:val="24"/>
      <w:lang w:eastAsia="fr-FR"/>
    </w:rPr>
  </w:style>
  <w:style w:type="paragraph" w:styleId="Corpsdetexte">
    <w:name w:val="Body Text"/>
    <w:basedOn w:val="Normal"/>
    <w:link w:val="CorpsdetexteCar"/>
    <w:rsid w:val="0097131D"/>
    <w:rPr>
      <w:sz w:val="28"/>
      <w:lang w:val="fr-BE"/>
    </w:rPr>
  </w:style>
  <w:style w:type="character" w:customStyle="1" w:styleId="CorpsdetexteCar">
    <w:name w:val="Corps de texte Car"/>
    <w:basedOn w:val="Policepardfaut"/>
    <w:link w:val="Corpsdetexte"/>
    <w:rsid w:val="0097131D"/>
    <w:rPr>
      <w:sz w:val="28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same@apeee-bxl1-services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985</CharactersWithSpaces>
  <SharedDoc>false</SharedDoc>
  <HLinks>
    <vt:vector size="6" baseType="variant">
      <vt:variant>
        <vt:i4>6815752</vt:i4>
      </vt:variant>
      <vt:variant>
        <vt:i4>0</vt:i4>
      </vt:variant>
      <vt:variant>
        <vt:i4>0</vt:i4>
      </vt:variant>
      <vt:variant>
        <vt:i4>5</vt:i4>
      </vt:variant>
      <vt:variant>
        <vt:lpwstr>mailto:cesame@apeee-bxl1-services.be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Administrateur</dc:creator>
  <cp:keywords/>
  <dc:description/>
  <cp:lastModifiedBy>casiers-apeee@hotmail.com</cp:lastModifiedBy>
  <cp:revision>2</cp:revision>
  <cp:lastPrinted>2011-11-24T10:11:00Z</cp:lastPrinted>
  <dcterms:created xsi:type="dcterms:W3CDTF">2022-07-07T07:59:00Z</dcterms:created>
  <dcterms:modified xsi:type="dcterms:W3CDTF">2022-07-07T07:59:00Z</dcterms:modified>
</cp:coreProperties>
</file>