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F58A" w14:textId="77777777" w:rsidR="00CB4890" w:rsidRDefault="00CB4890" w:rsidP="00CB4890">
      <w:pPr>
        <w:pStyle w:val="En-tte"/>
        <w:jc w:val="right"/>
        <w:rPr>
          <w:i/>
          <w:color w:val="595959"/>
          <w:sz w:val="16"/>
          <w:szCs w:val="16"/>
        </w:rPr>
      </w:pPr>
    </w:p>
    <w:p w14:paraId="0A05950A" w14:textId="77777777" w:rsidR="00CB4890" w:rsidRDefault="00CB4890" w:rsidP="00CB4890">
      <w:pPr>
        <w:pStyle w:val="En-tte"/>
        <w:jc w:val="right"/>
        <w:rPr>
          <w:i/>
          <w:color w:val="595959"/>
          <w:sz w:val="16"/>
          <w:szCs w:val="16"/>
        </w:rPr>
      </w:pPr>
    </w:p>
    <w:p w14:paraId="1333554F" w14:textId="77777777" w:rsidR="00CB4890" w:rsidRDefault="00CB4890" w:rsidP="00CB4890">
      <w:pPr>
        <w:pStyle w:val="En-tte"/>
        <w:jc w:val="right"/>
        <w:rPr>
          <w:i/>
          <w:color w:val="595959"/>
          <w:sz w:val="16"/>
          <w:szCs w:val="16"/>
        </w:rPr>
      </w:pPr>
    </w:p>
    <w:p w14:paraId="335C85C7" w14:textId="77777777" w:rsidR="00CB4890" w:rsidRDefault="00CB4890" w:rsidP="00CB4890">
      <w:pPr>
        <w:jc w:val="both"/>
        <w:rPr>
          <w:rFonts w:ascii="Arial" w:hAnsi="Arial" w:cs="Arial"/>
        </w:rPr>
      </w:pPr>
      <w:r>
        <w:tab/>
      </w:r>
      <w: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84E11B" w14:textId="77777777" w:rsidR="00CB4890" w:rsidRDefault="00CB4890" w:rsidP="00CB4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PROCURATION</w:t>
      </w:r>
    </w:p>
    <w:p w14:paraId="27BCC365" w14:textId="17C2595D" w:rsidR="00CB4890" w:rsidRDefault="00CB4890" w:rsidP="00CB4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Pour l’Assemblée Générale</w:t>
      </w:r>
      <w:r w:rsidR="00740205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de l’APEEE SERVICES </w:t>
      </w:r>
    </w:p>
    <w:p w14:paraId="0FA0B377" w14:textId="4B7179D8" w:rsidR="00CB4890" w:rsidRDefault="00B93B84" w:rsidP="00CB48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du </w:t>
      </w:r>
      <w:r w:rsidR="00055294">
        <w:rPr>
          <w:rFonts w:ascii="Arial" w:hAnsi="Arial" w:cs="Arial"/>
          <w:b/>
          <w:sz w:val="28"/>
          <w:szCs w:val="28"/>
        </w:rPr>
        <w:t xml:space="preserve">21/02/2024 à </w:t>
      </w:r>
      <w:r w:rsidR="004450E6">
        <w:rPr>
          <w:rFonts w:ascii="Arial" w:hAnsi="Arial" w:cs="Arial"/>
          <w:b/>
          <w:sz w:val="28"/>
          <w:szCs w:val="28"/>
        </w:rPr>
        <w:t>19h00.</w:t>
      </w:r>
    </w:p>
    <w:p w14:paraId="2311916F" w14:textId="77777777" w:rsidR="00CB4890" w:rsidRDefault="00CB4890" w:rsidP="00CB4890">
      <w:pPr>
        <w:jc w:val="both"/>
        <w:rPr>
          <w:rFonts w:ascii="Arial" w:hAnsi="Arial" w:cs="Arial"/>
          <w:sz w:val="24"/>
          <w:szCs w:val="24"/>
        </w:rPr>
      </w:pPr>
    </w:p>
    <w:p w14:paraId="74050173" w14:textId="77777777" w:rsidR="00CB4890" w:rsidRDefault="00CB4890" w:rsidP="00CB4890">
      <w:pPr>
        <w:spacing w:line="72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soussigné(e)……………………………………………………………., </w:t>
      </w:r>
    </w:p>
    <w:p w14:paraId="7F158678" w14:textId="77777777" w:rsidR="00CB4890" w:rsidRDefault="00CB4890" w:rsidP="00CB4890">
      <w:pPr>
        <w:spacing w:line="72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donne, par la présente, </w:t>
      </w:r>
    </w:p>
    <w:p w14:paraId="77D4A6CC" w14:textId="4DA47825" w:rsidR="00CB4890" w:rsidRDefault="00CB4890" w:rsidP="00CB4890">
      <w:pPr>
        <w:spacing w:line="72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M./Mme………………………………………., procuration afin qu’il/elle puisse prendre part en mon nom au</w:t>
      </w:r>
      <w:r w:rsidR="00746328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vote</w:t>
      </w:r>
      <w:r w:rsidR="0074632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qui se dérouleront lors de l’Assemblée </w:t>
      </w:r>
      <w:r w:rsidR="00883090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énérale de l’APEEE </w:t>
      </w:r>
      <w:r w:rsidR="006867EB">
        <w:rPr>
          <w:rFonts w:ascii="Arial" w:hAnsi="Arial" w:cs="Arial"/>
          <w:sz w:val="24"/>
          <w:szCs w:val="24"/>
        </w:rPr>
        <w:t xml:space="preserve">Services </w:t>
      </w:r>
      <w:r>
        <w:rPr>
          <w:rFonts w:ascii="Arial" w:hAnsi="Arial" w:cs="Arial"/>
          <w:sz w:val="24"/>
          <w:szCs w:val="24"/>
        </w:rPr>
        <w:t xml:space="preserve">du </w:t>
      </w:r>
      <w:r w:rsidR="00F958AC">
        <w:rPr>
          <w:rFonts w:ascii="Arial" w:hAnsi="Arial" w:cs="Arial"/>
          <w:b/>
          <w:bCs/>
          <w:sz w:val="24"/>
          <w:szCs w:val="24"/>
        </w:rPr>
        <w:t>21/02/2024</w:t>
      </w:r>
      <w:r w:rsidR="00423FE7">
        <w:rPr>
          <w:rFonts w:ascii="Arial" w:hAnsi="Arial" w:cs="Arial"/>
          <w:b/>
          <w:bCs/>
          <w:sz w:val="24"/>
          <w:szCs w:val="24"/>
        </w:rPr>
        <w:t>.</w:t>
      </w:r>
    </w:p>
    <w:p w14:paraId="340FCE08" w14:textId="77777777" w:rsidR="00CB4890" w:rsidRDefault="00CB4890" w:rsidP="00CB4890">
      <w:pPr>
        <w:tabs>
          <w:tab w:val="left" w:pos="4537"/>
        </w:tabs>
        <w:spacing w:before="120"/>
        <w:jc w:val="both"/>
        <w:rPr>
          <w:rFonts w:ascii="Arial" w:hAnsi="Arial" w:cs="Arial"/>
          <w:sz w:val="24"/>
          <w:szCs w:val="24"/>
        </w:rPr>
      </w:pPr>
    </w:p>
    <w:p w14:paraId="5D5FCE5D" w14:textId="77777777" w:rsidR="00CB4890" w:rsidRDefault="00CB4890" w:rsidP="00E832EA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</w:rPr>
      </w:pPr>
    </w:p>
    <w:p w14:paraId="3F7CAE3C" w14:textId="151A14DE" w:rsidR="00CB4890" w:rsidRDefault="00423FE7" w:rsidP="00E832E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Bruxelles, le …..…………………. 20</w:t>
      </w:r>
      <w:r w:rsidR="00645FF9">
        <w:rPr>
          <w:rFonts w:ascii="Arial" w:hAnsi="Arial" w:cs="Arial"/>
          <w:sz w:val="24"/>
          <w:szCs w:val="24"/>
        </w:rPr>
        <w:t>2</w:t>
      </w:r>
      <w:r w:rsidR="00F958AC">
        <w:rPr>
          <w:rFonts w:ascii="Arial" w:hAnsi="Arial" w:cs="Arial"/>
          <w:sz w:val="24"/>
          <w:szCs w:val="24"/>
        </w:rPr>
        <w:t>4</w:t>
      </w:r>
      <w:r w:rsidR="00CB4890">
        <w:rPr>
          <w:rFonts w:ascii="Arial" w:hAnsi="Arial" w:cs="Arial"/>
          <w:sz w:val="24"/>
          <w:szCs w:val="24"/>
        </w:rPr>
        <w:t>.</w:t>
      </w:r>
    </w:p>
    <w:p w14:paraId="2D351594" w14:textId="77777777" w:rsidR="00CB4890" w:rsidRDefault="00CB4890" w:rsidP="00E832EA">
      <w:pPr>
        <w:jc w:val="right"/>
        <w:rPr>
          <w:rFonts w:ascii="Arial" w:hAnsi="Arial" w:cs="Arial"/>
          <w:sz w:val="24"/>
          <w:szCs w:val="24"/>
        </w:rPr>
      </w:pPr>
    </w:p>
    <w:p w14:paraId="6889AA2D" w14:textId="77777777" w:rsidR="00CB4890" w:rsidRDefault="00CB4890" w:rsidP="00E832EA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</w:rPr>
      </w:pPr>
    </w:p>
    <w:p w14:paraId="04527145" w14:textId="77777777" w:rsidR="00CB4890" w:rsidRDefault="00CB4890" w:rsidP="00E832EA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Signature…………………………….</w:t>
      </w:r>
    </w:p>
    <w:p w14:paraId="69D00D46" w14:textId="77777777" w:rsidR="00CB4890" w:rsidRDefault="00CB4890" w:rsidP="00CB4890">
      <w:pPr>
        <w:rPr>
          <w:rFonts w:ascii="Arial" w:hAnsi="Arial" w:cs="Arial"/>
          <w:sz w:val="24"/>
          <w:szCs w:val="24"/>
        </w:rPr>
      </w:pPr>
    </w:p>
    <w:p w14:paraId="6D9A32E2" w14:textId="77777777" w:rsidR="001047C6" w:rsidRPr="00CB4890" w:rsidRDefault="001047C6" w:rsidP="00CB4890">
      <w:pPr>
        <w:jc w:val="right"/>
        <w:rPr>
          <w:rFonts w:ascii="Arial" w:hAnsi="Arial" w:cs="Arial"/>
          <w:i/>
          <w:sz w:val="24"/>
          <w:szCs w:val="24"/>
        </w:rPr>
      </w:pPr>
    </w:p>
    <w:sectPr w:rsidR="001047C6" w:rsidRPr="00CB4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509F6" w14:textId="77777777" w:rsidR="00D57388" w:rsidRDefault="00D57388" w:rsidP="007606D3">
      <w:pPr>
        <w:spacing w:after="0" w:line="240" w:lineRule="auto"/>
      </w:pPr>
      <w:r>
        <w:separator/>
      </w:r>
    </w:p>
  </w:endnote>
  <w:endnote w:type="continuationSeparator" w:id="0">
    <w:p w14:paraId="31E42EBE" w14:textId="77777777" w:rsidR="00D57388" w:rsidRDefault="00D57388" w:rsidP="0076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DF1C" w14:textId="77777777" w:rsidR="007606D3" w:rsidRDefault="007606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41C7" w14:textId="77777777" w:rsidR="007606D3" w:rsidRDefault="007606D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753E" w14:textId="77777777" w:rsidR="007606D3" w:rsidRDefault="007606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0941" w14:textId="77777777" w:rsidR="00D57388" w:rsidRDefault="00D57388" w:rsidP="007606D3">
      <w:pPr>
        <w:spacing w:after="0" w:line="240" w:lineRule="auto"/>
      </w:pPr>
      <w:r>
        <w:separator/>
      </w:r>
    </w:p>
  </w:footnote>
  <w:footnote w:type="continuationSeparator" w:id="0">
    <w:p w14:paraId="57FBDDAC" w14:textId="77777777" w:rsidR="00D57388" w:rsidRDefault="00D57388" w:rsidP="00760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4539" w14:textId="77777777" w:rsidR="007606D3" w:rsidRDefault="007606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3FC4" w14:textId="77777777" w:rsidR="007606D3" w:rsidRPr="00BB31EF" w:rsidRDefault="007606D3" w:rsidP="007606D3">
    <w:pPr>
      <w:tabs>
        <w:tab w:val="center" w:pos="4536"/>
        <w:tab w:val="right" w:pos="9072"/>
      </w:tabs>
      <w:spacing w:after="0" w:line="240" w:lineRule="auto"/>
      <w:ind w:left="-180"/>
      <w:rPr>
        <w:lang w:val="fr-BE"/>
      </w:rPr>
    </w:pPr>
    <w:r w:rsidRPr="00BB31E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AE2FF9" wp14:editId="17734145">
              <wp:simplePos x="0" y="0"/>
              <wp:positionH relativeFrom="column">
                <wp:posOffset>3281680</wp:posOffset>
              </wp:positionH>
              <wp:positionV relativeFrom="paragraph">
                <wp:posOffset>7620</wp:posOffset>
              </wp:positionV>
              <wp:extent cx="2442845" cy="1209675"/>
              <wp:effectExtent l="0" t="0" r="0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845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3365D" w14:textId="77777777" w:rsidR="007606D3" w:rsidRPr="0049318D" w:rsidRDefault="007606D3" w:rsidP="007606D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iCs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b/>
                              <w:iCs/>
                            </w:rPr>
                            <w:t>APEEE Services asbl</w:t>
                          </w:r>
                        </w:p>
                        <w:p w14:paraId="59C93D10" w14:textId="77777777" w:rsidR="007606D3" w:rsidRPr="0049318D" w:rsidRDefault="007606D3" w:rsidP="007606D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  <w:t>Avenue du Vert Chasseurs, 46</w:t>
                          </w:r>
                        </w:p>
                        <w:p w14:paraId="18388042" w14:textId="77777777" w:rsidR="007606D3" w:rsidRPr="0049318D" w:rsidRDefault="007606D3" w:rsidP="007606D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  <w:t>1180 Bruxelles</w:t>
                          </w:r>
                        </w:p>
                        <w:p w14:paraId="4A9D179A" w14:textId="77777777" w:rsidR="007606D3" w:rsidRPr="0049318D" w:rsidRDefault="007606D3" w:rsidP="007606D3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  <w:t>Tel : +32 (0) 2 375 94 84</w:t>
                          </w:r>
                        </w:p>
                        <w:p w14:paraId="079F4E8F" w14:textId="77777777" w:rsidR="007606D3" w:rsidRDefault="00000000" w:rsidP="007606D3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7606D3" w:rsidRPr="00EC6E2A">
                              <w:rPr>
                                <w:rStyle w:val="Lienhypertexte"/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coordination@apeee-bxl1-services.be</w:t>
                            </w:r>
                          </w:hyperlink>
                        </w:p>
                        <w:p w14:paraId="05956EBD" w14:textId="77777777" w:rsidR="007606D3" w:rsidRPr="0049318D" w:rsidRDefault="007606D3" w:rsidP="007606D3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</w:pPr>
                        </w:p>
                        <w:p w14:paraId="50C5F145" w14:textId="77777777" w:rsidR="007606D3" w:rsidRDefault="007606D3" w:rsidP="007606D3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54C5CF23" w14:textId="77777777" w:rsidR="007606D3" w:rsidRDefault="007606D3" w:rsidP="007606D3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43A86135" w14:textId="77777777" w:rsidR="007606D3" w:rsidRPr="007C516C" w:rsidRDefault="007606D3" w:rsidP="007606D3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  <w:t>jj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E2F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58.4pt;margin-top:.6pt;width:192.3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" filled="f" stroked="f">
              <v:textbox>
                <w:txbxContent>
                  <w:p w14:paraId="1983365D" w14:textId="77777777" w:rsidR="007606D3" w:rsidRPr="0049318D" w:rsidRDefault="007606D3" w:rsidP="007606D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iCs/>
                      </w:rPr>
                    </w:pPr>
                    <w:r w:rsidRPr="0049318D">
                      <w:rPr>
                        <w:rFonts w:ascii="Arial" w:hAnsi="Arial" w:cs="Arial"/>
                        <w:b/>
                        <w:iCs/>
                      </w:rPr>
                      <w:t>APEEE Services asbl</w:t>
                    </w:r>
                  </w:p>
                  <w:p w14:paraId="59C93D10" w14:textId="77777777" w:rsidR="007606D3" w:rsidRPr="0049318D" w:rsidRDefault="007606D3" w:rsidP="007606D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</w:pPr>
                    <w:r w:rsidRPr="0049318D"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t>Avenue du Vert Chasseurs, 46</w:t>
                    </w:r>
                  </w:p>
                  <w:p w14:paraId="18388042" w14:textId="77777777" w:rsidR="007606D3" w:rsidRPr="0049318D" w:rsidRDefault="007606D3" w:rsidP="007606D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</w:pPr>
                    <w:r w:rsidRPr="0049318D"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t>1180 Bruxelles</w:t>
                    </w:r>
                  </w:p>
                  <w:p w14:paraId="4A9D179A" w14:textId="77777777" w:rsidR="007606D3" w:rsidRPr="0049318D" w:rsidRDefault="007606D3" w:rsidP="007606D3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</w:pPr>
                    <w:r w:rsidRPr="0049318D"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t>Tel : +32 (0) 2 375 94 84</w:t>
                    </w:r>
                  </w:p>
                  <w:p w14:paraId="079F4E8F" w14:textId="77777777" w:rsidR="007606D3" w:rsidRDefault="00000000" w:rsidP="007606D3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</w:pPr>
                    <w:hyperlink r:id="rId2" w:history="1">
                      <w:r w:rsidR="007606D3" w:rsidRPr="00EC6E2A">
                        <w:rPr>
                          <w:rStyle w:val="Lienhypertexte"/>
                          <w:rFonts w:ascii="Arial" w:hAnsi="Arial" w:cs="Arial"/>
                          <w:iCs/>
                          <w:sz w:val="20"/>
                          <w:szCs w:val="20"/>
                        </w:rPr>
                        <w:t>coordination@apeee-bxl1-services.be</w:t>
                      </w:r>
                    </w:hyperlink>
                  </w:p>
                  <w:p w14:paraId="05956EBD" w14:textId="77777777" w:rsidR="007606D3" w:rsidRPr="0049318D" w:rsidRDefault="007606D3" w:rsidP="007606D3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</w:pPr>
                  </w:p>
                  <w:p w14:paraId="50C5F145" w14:textId="77777777" w:rsidR="007606D3" w:rsidRDefault="007606D3" w:rsidP="007606D3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</w:pPr>
                  </w:p>
                  <w:p w14:paraId="54C5CF23" w14:textId="77777777" w:rsidR="007606D3" w:rsidRDefault="007606D3" w:rsidP="007606D3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</w:pPr>
                  </w:p>
                  <w:p w14:paraId="43A86135" w14:textId="77777777" w:rsidR="007606D3" w:rsidRPr="007C516C" w:rsidRDefault="007606D3" w:rsidP="007606D3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  <w:t>jj</w:t>
                    </w:r>
                  </w:p>
                </w:txbxContent>
              </v:textbox>
            </v:shape>
          </w:pict>
        </mc:Fallback>
      </mc:AlternateContent>
    </w:r>
    <w:r w:rsidRPr="00BB31EF">
      <w:rPr>
        <w:rFonts w:ascii="Arial" w:hAnsi="Arial" w:cs="Arial"/>
        <w:b/>
        <w:iCs/>
        <w:noProof/>
        <w:color w:val="E50076"/>
        <w:sz w:val="20"/>
        <w:szCs w:val="20"/>
        <w:lang w:val="en-GB" w:eastAsia="en-GB"/>
      </w:rPr>
      <w:drawing>
        <wp:inline distT="0" distB="0" distL="0" distR="0" wp14:anchorId="3B9BB76D" wp14:editId="5FD8B5C0">
          <wp:extent cx="2000250" cy="1063091"/>
          <wp:effectExtent l="0" t="0" r="0" b="3810"/>
          <wp:docPr id="5" name="Image 5" descr="Une image contenant texte&#10;&#10;Description générée automatiquement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&#10;&#10;Description générée automatiquement">
                    <a:hlinkClick r:id="rId3"/>
                  </pic:cNvPr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452" cy="1069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E6D002" w14:textId="77777777" w:rsidR="007606D3" w:rsidRDefault="007606D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1D2E" w14:textId="77777777" w:rsidR="007606D3" w:rsidRDefault="007606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D5"/>
    <w:rsid w:val="00055294"/>
    <w:rsid w:val="00065451"/>
    <w:rsid w:val="001047C6"/>
    <w:rsid w:val="00224FA0"/>
    <w:rsid w:val="002778D5"/>
    <w:rsid w:val="002904DF"/>
    <w:rsid w:val="00332110"/>
    <w:rsid w:val="003B13A8"/>
    <w:rsid w:val="00423FE7"/>
    <w:rsid w:val="004450E6"/>
    <w:rsid w:val="00477D64"/>
    <w:rsid w:val="00645FF9"/>
    <w:rsid w:val="006867EB"/>
    <w:rsid w:val="00740205"/>
    <w:rsid w:val="00746328"/>
    <w:rsid w:val="007606D3"/>
    <w:rsid w:val="00883090"/>
    <w:rsid w:val="00B0661F"/>
    <w:rsid w:val="00B93B84"/>
    <w:rsid w:val="00CB4890"/>
    <w:rsid w:val="00D57388"/>
    <w:rsid w:val="00E832EA"/>
    <w:rsid w:val="00F9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0682"/>
  <w15:docId w15:val="{EB1900E6-D71D-420E-B1D6-1EBE41BC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4890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fr-BE" w:eastAsia="fr-BE"/>
    </w:rPr>
  </w:style>
  <w:style w:type="character" w:customStyle="1" w:styleId="En-tteCar">
    <w:name w:val="En-tête Car"/>
    <w:basedOn w:val="Policepardfaut"/>
    <w:link w:val="En-tte"/>
    <w:uiPriority w:val="99"/>
    <w:rsid w:val="00CB4890"/>
    <w:rPr>
      <w:rFonts w:ascii="Times New Roman" w:eastAsia="Times New Roman" w:hAnsi="Times New Roman" w:cs="Times New Roman"/>
      <w:color w:val="000000"/>
      <w:kern w:val="28"/>
      <w:sz w:val="20"/>
      <w:szCs w:val="20"/>
      <w:lang w:val="fr-BE" w:eastAsia="fr-BE"/>
    </w:rPr>
  </w:style>
  <w:style w:type="paragraph" w:styleId="Pieddepage">
    <w:name w:val="footer"/>
    <w:basedOn w:val="Normal"/>
    <w:link w:val="PieddepageCar"/>
    <w:uiPriority w:val="99"/>
    <w:unhideWhenUsed/>
    <w:rsid w:val="00760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06D3"/>
  </w:style>
  <w:style w:type="character" w:styleId="Lienhypertexte">
    <w:name w:val="Hyperlink"/>
    <w:basedOn w:val="Policepardfaut"/>
    <w:uiPriority w:val="99"/>
    <w:unhideWhenUsed/>
    <w:rsid w:val="00760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cleparents.org/" TargetMode="External"/><Relationship Id="rId2" Type="http://schemas.openxmlformats.org/officeDocument/2006/relationships/hyperlink" Target="mailto:coordination@apeee-bxl1-services.be" TargetMode="External"/><Relationship Id="rId1" Type="http://schemas.openxmlformats.org/officeDocument/2006/relationships/hyperlink" Target="mailto:coordination@apeee-bxl1-services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339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coordination</dc:creator>
  <cp:keywords/>
  <dc:description/>
  <cp:lastModifiedBy>Pascale De Smedt</cp:lastModifiedBy>
  <cp:revision>10</cp:revision>
  <dcterms:created xsi:type="dcterms:W3CDTF">2020-11-24T13:11:00Z</dcterms:created>
  <dcterms:modified xsi:type="dcterms:W3CDTF">2024-01-29T14:09:00Z</dcterms:modified>
</cp:coreProperties>
</file>